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95ED" w14:textId="77777777" w:rsidR="00DD14D3" w:rsidRDefault="00DD14D3" w:rsidP="00DD14D3">
      <w:r>
        <w:rPr>
          <w:rFonts w:hint="eastAsia"/>
        </w:rPr>
        <w:t xml:space="preserve">恭賀新年　</w:t>
      </w:r>
    </w:p>
    <w:p w14:paraId="373A5B1F" w14:textId="77777777" w:rsidR="00DD14D3" w:rsidRDefault="00DD14D3" w:rsidP="00DD14D3">
      <w:r>
        <w:rPr>
          <w:rFonts w:hint="eastAsia"/>
        </w:rPr>
        <w:t>旧年中は格別のご高配を賜り、心よりお礼申し上げます。</w:t>
      </w:r>
    </w:p>
    <w:p w14:paraId="78E66556" w14:textId="77777777" w:rsidR="00DD14D3" w:rsidRDefault="00DD14D3" w:rsidP="00DD14D3"/>
    <w:p w14:paraId="2D097B70" w14:textId="77777777" w:rsidR="00DD14D3" w:rsidRDefault="00DD14D3" w:rsidP="00DD14D3">
      <w:r>
        <w:rPr>
          <w:rFonts w:hint="eastAsia"/>
        </w:rPr>
        <w:t>昨年もコロナ禍の中で事業を運営してまいりました。そのような状況下ではありますが、2020年に「めぐホーム鴻巣」、2021年に、「めぐ訪問看護ステーション境」、「めぐホームけやき平」、「めぐホーム君津」と2年間で4つの事業所を新たにオープンいたしました。</w:t>
      </w:r>
      <w:r>
        <w:br/>
      </w:r>
    </w:p>
    <w:p w14:paraId="54C68CAD" w14:textId="39CA9D83" w:rsidR="00DD14D3" w:rsidRDefault="00DD14D3" w:rsidP="00DD14D3">
      <w:r>
        <w:rPr>
          <w:rFonts w:hint="eastAsia"/>
        </w:rPr>
        <w:t>さまざまな出来事がある中でも、安定した事業運営を行えるのは、皆様方のご支援とご協力あってこそと深く感謝しております。</w:t>
      </w:r>
    </w:p>
    <w:p w14:paraId="600FAF93" w14:textId="17A5D19F" w:rsidR="00DD14D3" w:rsidRDefault="00DD14D3" w:rsidP="00DD14D3">
      <w:r>
        <w:rPr>
          <w:rFonts w:hint="eastAsia"/>
        </w:rPr>
        <w:t>2022年、めぐ株式会社の理念は「ご利用者様の心と体を元気にする」と改まります。私達は今後も、弊社の事業所を利用されるすべての方々及び、地域の皆さまが健やかに暮らせるように努める所存でございます。</w:t>
      </w:r>
    </w:p>
    <w:p w14:paraId="7C231A5C" w14:textId="77777777" w:rsidR="00DD14D3" w:rsidRDefault="00DD14D3" w:rsidP="00DD14D3"/>
    <w:p w14:paraId="54CF755D" w14:textId="5FD15126" w:rsidR="00DD14D3" w:rsidRDefault="00DD14D3" w:rsidP="00DD14D3">
      <w:r>
        <w:rPr>
          <w:rFonts w:hint="eastAsia"/>
        </w:rPr>
        <w:t>本年も倍旧のお引き立てのほど、何卒お願い申し上げます。</w:t>
      </w:r>
    </w:p>
    <w:p w14:paraId="32BCBA39" w14:textId="77777777" w:rsidR="00DD14D3" w:rsidRDefault="00DD14D3" w:rsidP="00DD14D3"/>
    <w:p w14:paraId="3EF479BD" w14:textId="69B7296A" w:rsidR="001614D1" w:rsidRDefault="00DD14D3" w:rsidP="00342049">
      <w:pPr>
        <w:jc w:val="right"/>
      </w:pPr>
      <w:r>
        <w:rPr>
          <w:rFonts w:hint="eastAsia"/>
        </w:rPr>
        <w:t>めぐ株式会社　代表取締役　小沼</w:t>
      </w:r>
      <w:r>
        <w:t xml:space="preserve"> 宏彰</w:t>
      </w:r>
    </w:p>
    <w:sectPr w:rsidR="001614D1" w:rsidSect="00DD14D3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D3"/>
    <w:rsid w:val="001614D1"/>
    <w:rsid w:val="00342049"/>
    <w:rsid w:val="00D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F4395"/>
  <w15:chartTrackingRefBased/>
  <w15:docId w15:val="{42E553F1-5E89-4AE8-851F-1454C72E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優美子 古賀</dc:creator>
  <cp:keywords/>
  <dc:description/>
  <cp:lastModifiedBy>優美子 古賀</cp:lastModifiedBy>
  <cp:revision>2</cp:revision>
  <dcterms:created xsi:type="dcterms:W3CDTF">2022-01-05T01:08:00Z</dcterms:created>
  <dcterms:modified xsi:type="dcterms:W3CDTF">2022-01-05T01:14:00Z</dcterms:modified>
</cp:coreProperties>
</file>